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158" w:rsidRPr="002C29DE" w:rsidRDefault="00DE6158" w:rsidP="00DE6158">
      <w:pPr>
        <w:shd w:val="clear" w:color="auto" w:fill="F1EDC2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Памятка. Осторожно: сосульки!</w:t>
      </w:r>
    </w:p>
    <w:p w:rsidR="00DE6158" w:rsidRPr="002C29DE" w:rsidRDefault="00DE6158" w:rsidP="00DE6158">
      <w:pPr>
        <w:shd w:val="clear" w:color="auto" w:fill="F1EDC2"/>
        <w:spacing w:after="0" w:line="240" w:lineRule="auto"/>
        <w:jc w:val="center"/>
        <w:rPr>
          <w:rFonts w:ascii="Times New Roman" w:eastAsia="Times New Roman" w:hAnsi="Times New Roman" w:cs="Times New Roman"/>
          <w:color w:val="4B2513"/>
          <w:sz w:val="72"/>
          <w:szCs w:val="72"/>
          <w:lang w:eastAsia="ru-RU"/>
        </w:rPr>
      </w:pPr>
    </w:p>
    <w:p w:rsidR="00DE6158" w:rsidRPr="002C29DE" w:rsidRDefault="00DE6158" w:rsidP="00DE6158">
      <w:pPr>
        <w:numPr>
          <w:ilvl w:val="0"/>
          <w:numId w:val="1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Будьте внимательны, сосулька хрупка и может упасть вам на голову.</w:t>
      </w:r>
    </w:p>
    <w:p w:rsidR="00DE6158" w:rsidRPr="002C29DE" w:rsidRDefault="00DE6158" w:rsidP="00DE6158">
      <w:pPr>
        <w:numPr>
          <w:ilvl w:val="0"/>
          <w:numId w:val="1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Увидев сосульки на крыше, перейдите на другую сторону, где их нет.</w:t>
      </w:r>
    </w:p>
    <w:p w:rsidR="00DE6158" w:rsidRPr="002C29DE" w:rsidRDefault="00DE6158" w:rsidP="00DE6158">
      <w:pPr>
        <w:numPr>
          <w:ilvl w:val="0"/>
          <w:numId w:val="1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 xml:space="preserve">Не стойте под </w:t>
      </w:r>
      <w:proofErr w:type="gramStart"/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крышей ,</w:t>
      </w:r>
      <w:proofErr w:type="gramEnd"/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 xml:space="preserve"> где висят сосульки.</w:t>
      </w:r>
    </w:p>
    <w:p w:rsidR="00DE6158" w:rsidRPr="002C29DE" w:rsidRDefault="00DE6158" w:rsidP="00DE6158">
      <w:pPr>
        <w:numPr>
          <w:ilvl w:val="0"/>
          <w:numId w:val="1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Помните об опасности от падения сосулек.</w:t>
      </w:r>
    </w:p>
    <w:p w:rsidR="00DE6158" w:rsidRPr="002C29DE" w:rsidRDefault="00DE6158" w:rsidP="00DE6158">
      <w:pPr>
        <w:shd w:val="clear" w:color="auto" w:fill="F1EDC2"/>
        <w:spacing w:after="0" w:line="240" w:lineRule="auto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   С наступлением зимы на крышах образуются ледяные глыбы, наледи и снег. Всё это может скатиться с крыши и нанести серьезные травмы человеку.</w:t>
      </w:r>
    </w:p>
    <w:p w:rsidR="00DE6158" w:rsidRPr="002C29DE" w:rsidRDefault="00DE6158" w:rsidP="00DE6158">
      <w:pPr>
        <w:numPr>
          <w:ilvl w:val="0"/>
          <w:numId w:val="2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Обходите стороной места, обнесённые предупредительной лентой.</w:t>
      </w:r>
    </w:p>
    <w:p w:rsidR="00DE6158" w:rsidRPr="002C29DE" w:rsidRDefault="00DE6158" w:rsidP="00DE6158">
      <w:pPr>
        <w:numPr>
          <w:ilvl w:val="0"/>
          <w:numId w:val="2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Не ходите под опасными карнизами.</w:t>
      </w:r>
    </w:p>
    <w:p w:rsidR="00DE6158" w:rsidRPr="002C29DE" w:rsidRDefault="00DE6158" w:rsidP="00DE6158">
      <w:pPr>
        <w:numPr>
          <w:ilvl w:val="0"/>
          <w:numId w:val="2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Если услышите шум сверху, ускорьте шаг.</w:t>
      </w:r>
    </w:p>
    <w:p w:rsidR="00DE6158" w:rsidRPr="002C29DE" w:rsidRDefault="00DE6158" w:rsidP="00DE6158">
      <w:pPr>
        <w:numPr>
          <w:ilvl w:val="0"/>
          <w:numId w:val="2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Не ходите по улице в наушниках, вы не услышите шума падающего снега с крыши.</w:t>
      </w:r>
    </w:p>
    <w:p w:rsidR="00DE6158" w:rsidRPr="002C29DE" w:rsidRDefault="00DE6158" w:rsidP="00DE6158">
      <w:pPr>
        <w:numPr>
          <w:ilvl w:val="0"/>
          <w:numId w:val="2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Не подходите к домам со скатными крышами.</w:t>
      </w:r>
    </w:p>
    <w:p w:rsidR="00DE6158" w:rsidRPr="002C29DE" w:rsidRDefault="00DE6158" w:rsidP="00DE6158">
      <w:pPr>
        <w:numPr>
          <w:ilvl w:val="0"/>
          <w:numId w:val="2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Избегайте нахождения вблизи линий электропередачи, карнизов зданий и других объектов, с которых возможен сход снега.</w:t>
      </w:r>
    </w:p>
    <w:p w:rsidR="00DE6158" w:rsidRPr="002C29DE" w:rsidRDefault="00DE6158" w:rsidP="00DE6158">
      <w:pPr>
        <w:numPr>
          <w:ilvl w:val="0"/>
          <w:numId w:val="2"/>
        </w:numPr>
        <w:shd w:val="clear" w:color="auto" w:fill="F1EDC2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> </w:t>
      </w:r>
      <w:r w:rsidRPr="002C29DE"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  <w:t>Берегитесь сосулек и схода снега с крыш!</w:t>
      </w:r>
    </w:p>
    <w:p w:rsidR="00DE6158" w:rsidRPr="002C29DE" w:rsidRDefault="00DE6158" w:rsidP="00DE6158">
      <w:pPr>
        <w:shd w:val="clear" w:color="auto" w:fill="F1EDC2"/>
        <w:spacing w:after="0" w:line="240" w:lineRule="auto"/>
        <w:rPr>
          <w:rFonts w:ascii="Times New Roman" w:eastAsia="Times New Roman" w:hAnsi="Times New Roman" w:cs="Times New Roman"/>
          <w:b/>
          <w:color w:val="4B2513"/>
          <w:sz w:val="40"/>
          <w:szCs w:val="40"/>
          <w:lang w:eastAsia="ru-RU"/>
        </w:rPr>
      </w:pP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t xml:space="preserve">   Берегите свою жизнь! Беспечность может обернуться смертью, поэтому нужно обойти </w:t>
      </w:r>
      <w:r w:rsidRPr="002C29DE">
        <w:rPr>
          <w:rFonts w:ascii="Times New Roman" w:eastAsia="Times New Roman" w:hAnsi="Times New Roman" w:cs="Times New Roman"/>
          <w:b/>
          <w:bCs/>
          <w:color w:val="4B2513"/>
          <w:sz w:val="40"/>
          <w:szCs w:val="40"/>
          <w:lang w:eastAsia="ru-RU"/>
        </w:rPr>
        <w:lastRenderedPageBreak/>
        <w:t>стороной опасное место – перейти на другую сторону улицы или обойти здание со стороны двора, где не висит грозная опасность в виде сосулек и снега.</w:t>
      </w:r>
    </w:p>
    <w:p w:rsidR="00DE6158" w:rsidRPr="00DE6158" w:rsidRDefault="00DE6158" w:rsidP="00DE6158">
      <w:pPr>
        <w:shd w:val="clear" w:color="auto" w:fill="F1EDC2"/>
        <w:spacing w:after="0" w:line="240" w:lineRule="auto"/>
        <w:rPr>
          <w:rFonts w:ascii="Georgia" w:eastAsia="Times New Roman" w:hAnsi="Georgia" w:cs="Times New Roman"/>
          <w:b/>
          <w:color w:val="4B2513"/>
          <w:sz w:val="40"/>
          <w:szCs w:val="40"/>
          <w:lang w:eastAsia="ru-RU"/>
        </w:rPr>
      </w:pPr>
      <w:bookmarkStart w:id="0" w:name="_GoBack"/>
      <w:r w:rsidRPr="00DE6158">
        <w:rPr>
          <w:rFonts w:ascii="Georgia" w:eastAsia="Times New Roman" w:hAnsi="Georgia" w:cs="Times New Roman"/>
          <w:b/>
          <w:noProof/>
          <w:color w:val="4B2513"/>
          <w:sz w:val="40"/>
          <w:szCs w:val="40"/>
          <w:lang w:eastAsia="ru-RU"/>
        </w:rPr>
        <w:drawing>
          <wp:inline distT="0" distB="0" distL="0" distR="0" wp14:anchorId="7275ACBE" wp14:editId="2770ED49">
            <wp:extent cx="5962650" cy="5334000"/>
            <wp:effectExtent l="0" t="0" r="0" b="0"/>
            <wp:docPr id="1" name="Рисунок 1" descr="сосульки сне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ульки сне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67A88" w:rsidRPr="00DE6158" w:rsidRDefault="00D67A88">
      <w:pPr>
        <w:rPr>
          <w:b/>
          <w:sz w:val="40"/>
          <w:szCs w:val="40"/>
        </w:rPr>
      </w:pPr>
    </w:p>
    <w:sectPr w:rsidR="00D67A88" w:rsidRPr="00DE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6E6A"/>
    <w:multiLevelType w:val="multilevel"/>
    <w:tmpl w:val="41CEE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A175E2"/>
    <w:multiLevelType w:val="multilevel"/>
    <w:tmpl w:val="3D623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0509F"/>
    <w:multiLevelType w:val="multilevel"/>
    <w:tmpl w:val="4D82D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8"/>
    <w:rsid w:val="002C29DE"/>
    <w:rsid w:val="004B11DF"/>
    <w:rsid w:val="00866DF4"/>
    <w:rsid w:val="00D67A88"/>
    <w:rsid w:val="00D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C59C83-0E3D-4FC6-A680-83240D0D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8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клиент</cp:lastModifiedBy>
  <cp:revision>5</cp:revision>
  <cp:lastPrinted>2019-01-10T13:25:00Z</cp:lastPrinted>
  <dcterms:created xsi:type="dcterms:W3CDTF">2019-01-10T13:19:00Z</dcterms:created>
  <dcterms:modified xsi:type="dcterms:W3CDTF">2019-01-11T18:13:00Z</dcterms:modified>
</cp:coreProperties>
</file>