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AB" w:rsidRPr="00842DAB" w:rsidRDefault="00842DAB" w:rsidP="005C1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Федеральные</w:t>
      </w:r>
      <w:r w:rsidRPr="0084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16D" w:rsidRPr="00842DAB" w:rsidRDefault="005C116D" w:rsidP="005C116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 304-ФЗ от 31 июля 2020 г “О внесении изменений в Федеральный закон «Об образовании в Российской Федерации» по вопросам воспитания обучающихся” </w:t>
      </w:r>
    </w:p>
    <w:p w:rsidR="005C116D" w:rsidRPr="00842DAB" w:rsidRDefault="005C116D" w:rsidP="005C116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04.08.2020 №ДГ-1249/06 «О внедрении примерной программы воспитания» </w:t>
      </w:r>
      <w:r w:rsidRPr="005C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16D" w:rsidRPr="00842DAB" w:rsidRDefault="005C116D" w:rsidP="005C116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</w:t>
      </w:r>
    </w:p>
    <w:p w:rsidR="005C116D" w:rsidRPr="00842DAB" w:rsidRDefault="005C116D" w:rsidP="005C116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 w:rsidRPr="005C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16D" w:rsidRPr="00842DAB" w:rsidRDefault="005C116D" w:rsidP="005C116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просвещения Российской Федерации от 01.03.2021 г. №05-160 «О разработке примерной рабочей программы воспитания и примерного календарного плана воспитательной работы» </w:t>
      </w:r>
    </w:p>
    <w:p w:rsidR="005C116D" w:rsidRPr="00842DAB" w:rsidRDefault="005C116D" w:rsidP="005C116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26.04.2021 №01-115 «О направлении разъяснений» </w:t>
      </w:r>
      <w:r w:rsidRPr="005C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16D" w:rsidRPr="00842DAB" w:rsidRDefault="005C116D" w:rsidP="005C116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11.06.2021 г. № 06-776 «О рассмотрении проектов примерных программ воспитания»</w:t>
      </w:r>
      <w:r w:rsidRPr="005C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DAB" w:rsidRPr="00842DAB" w:rsidRDefault="00842DAB" w:rsidP="005C116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Российской Федерации от 16.07.2021 г. № А3-288/06 «О направлении примерной рабочей программы воспитания для образовательных организаций, реализующих образовательные программы дошкольного образования»</w:t>
      </w:r>
    </w:p>
    <w:p w:rsidR="00842DAB" w:rsidRPr="005C116D" w:rsidRDefault="00842DAB" w:rsidP="005C116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16D">
        <w:rPr>
          <w:rFonts w:ascii="Times New Roman" w:hAnsi="Times New Roman" w:cs="Times New Roman"/>
          <w:i/>
          <w:sz w:val="28"/>
          <w:szCs w:val="28"/>
        </w:rPr>
        <w:t>Региональные:</w:t>
      </w:r>
    </w:p>
    <w:p w:rsidR="00842DAB" w:rsidRPr="005C116D" w:rsidRDefault="00842DAB" w:rsidP="005C116D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5C116D">
        <w:rPr>
          <w:rFonts w:ascii="Times New Roman" w:hAnsi="Times New Roman" w:cs="Times New Roman"/>
          <w:sz w:val="28"/>
          <w:szCs w:val="28"/>
        </w:rPr>
        <w:t>Приказ министерства общего и профессионального образования от 10.06.2021 №546 «Об утверждении региональной программы развития воспитания»</w:t>
      </w:r>
    </w:p>
    <w:p w:rsidR="00A3041C" w:rsidRPr="00A41828" w:rsidRDefault="00A3041C" w:rsidP="00643B09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3041C" w:rsidRPr="00A41828" w:rsidSect="005C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95D"/>
    <w:multiLevelType w:val="hybridMultilevel"/>
    <w:tmpl w:val="187E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13D7"/>
    <w:multiLevelType w:val="hybridMultilevel"/>
    <w:tmpl w:val="1118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58F5"/>
    <w:multiLevelType w:val="multilevel"/>
    <w:tmpl w:val="0CD0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C7482"/>
    <w:rsid w:val="002432DB"/>
    <w:rsid w:val="0028753B"/>
    <w:rsid w:val="002F5F69"/>
    <w:rsid w:val="003A76FE"/>
    <w:rsid w:val="003B7B50"/>
    <w:rsid w:val="004E3466"/>
    <w:rsid w:val="005C116D"/>
    <w:rsid w:val="00643B09"/>
    <w:rsid w:val="00685185"/>
    <w:rsid w:val="00842DAB"/>
    <w:rsid w:val="00845E0F"/>
    <w:rsid w:val="009149B7"/>
    <w:rsid w:val="00975E54"/>
    <w:rsid w:val="00A3041C"/>
    <w:rsid w:val="00A41828"/>
    <w:rsid w:val="00AB39EC"/>
    <w:rsid w:val="00C55F90"/>
    <w:rsid w:val="00CC6816"/>
    <w:rsid w:val="00CE7C9A"/>
    <w:rsid w:val="00D255A9"/>
    <w:rsid w:val="00DD20BF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5313"/>
  <w15:docId w15:val="{3A49C8EF-552D-4907-87D6-6D312143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3B"/>
    <w:pPr>
      <w:spacing w:after="0" w:line="240" w:lineRule="auto"/>
    </w:pPr>
  </w:style>
  <w:style w:type="table" w:styleId="a4">
    <w:name w:val="Table Grid"/>
    <w:basedOn w:val="a1"/>
    <w:uiPriority w:val="59"/>
    <w:rsid w:val="002432DB"/>
    <w:pPr>
      <w:spacing w:after="0" w:line="240" w:lineRule="auto"/>
    </w:pPr>
    <w:rPr>
      <w:rFonts w:eastAsia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2DA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4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42DAB"/>
    <w:rPr>
      <w:color w:val="0000FF"/>
      <w:u w:val="single"/>
    </w:rPr>
  </w:style>
  <w:style w:type="character" w:customStyle="1" w:styleId="markedcontent">
    <w:name w:val="markedcontent"/>
    <w:basedOn w:val="a0"/>
    <w:rsid w:val="00DD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Anna</cp:lastModifiedBy>
  <cp:revision>3</cp:revision>
  <cp:lastPrinted>2021-04-06T18:48:00Z</cp:lastPrinted>
  <dcterms:created xsi:type="dcterms:W3CDTF">2021-08-04T20:42:00Z</dcterms:created>
  <dcterms:modified xsi:type="dcterms:W3CDTF">2021-08-09T09:29:00Z</dcterms:modified>
</cp:coreProperties>
</file>